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EC3" w:rsidRDefault="00126B95">
      <w:r>
        <w:t xml:space="preserve">  </w:t>
      </w:r>
    </w:p>
    <w:p w:rsidR="00A44C0F" w:rsidRDefault="00A76882">
      <w:r>
        <w:t xml:space="preserve">1: </w:t>
      </w:r>
      <w:proofErr w:type="gramStart"/>
      <w:r w:rsidR="00A44C0F">
        <w:t>В</w:t>
      </w:r>
      <w:proofErr w:type="gramEnd"/>
      <w:r w:rsidR="00A44C0F">
        <w:t xml:space="preserve"> разделе- ПРИМЕРЫ ИСПОЛЬЗОВАНИЯ (стр. 19):</w:t>
      </w:r>
    </w:p>
    <w:p w:rsidR="00452983" w:rsidRDefault="00A44C0F">
      <w:r>
        <w:t>Использование счетчика СОЭП-3 в составе длинномера ДМ-18Э</w:t>
      </w:r>
      <w:r w:rsidR="00452983" w:rsidRPr="00452983">
        <w:t>,</w:t>
      </w:r>
      <w:r w:rsidR="00452983">
        <w:t xml:space="preserve"> ПС-30-600.</w:t>
      </w:r>
    </w:p>
    <w:p w:rsidR="00452983" w:rsidRDefault="00A44C0F">
      <w:r>
        <w:t xml:space="preserve">- </w:t>
      </w:r>
      <w:r w:rsidR="00452983">
        <w:t xml:space="preserve"> в виду </w:t>
      </w:r>
      <w:r w:rsidR="00A76882">
        <w:t xml:space="preserve">того, </w:t>
      </w:r>
      <w:r w:rsidR="00452983">
        <w:t>что длинномеры серии ДМ-18 не находятся в реестре разрешенных к применению</w:t>
      </w:r>
      <w:r w:rsidR="00A76882">
        <w:t>, и чтоб пройти аттестацию в центре стандартизации и метрологии на</w:t>
      </w:r>
      <w:r w:rsidR="00452983">
        <w:t xml:space="preserve"> данный длинномер (ДМ-18Э) и нужна разработанная и утвержденная документация</w:t>
      </w:r>
    </w:p>
    <w:p w:rsidR="00A44C0F" w:rsidRDefault="00A76882">
      <w:proofErr w:type="spellStart"/>
      <w:proofErr w:type="gramStart"/>
      <w:r>
        <w:t>Справочно</w:t>
      </w:r>
      <w:proofErr w:type="spellEnd"/>
      <w:r>
        <w:t>:</w:t>
      </w:r>
      <w:r w:rsidR="00051596">
        <w:t xml:space="preserve"> </w:t>
      </w:r>
      <w:r w:rsidR="00452983">
        <w:t xml:space="preserve"> </w:t>
      </w:r>
      <w:r w:rsidR="00525AA5">
        <w:t>длинномеры</w:t>
      </w:r>
      <w:proofErr w:type="gramEnd"/>
      <w:r>
        <w:t xml:space="preserve"> ДМ</w:t>
      </w:r>
      <w:r w:rsidR="00452983">
        <w:t>-20 находятся в реестре разрешенных к применению</w:t>
      </w:r>
      <w:r w:rsidR="00335755">
        <w:t xml:space="preserve"> </w:t>
      </w:r>
      <w:r w:rsidR="00051596">
        <w:t>в РБ</w:t>
      </w:r>
      <w:r w:rsidR="00452983">
        <w:t>.</w:t>
      </w:r>
    </w:p>
    <w:p w:rsidR="00A76882" w:rsidRDefault="00A76882">
      <w:proofErr w:type="gramStart"/>
      <w:r>
        <w:t>2:Стр</w:t>
      </w:r>
      <w:r w:rsidR="00590F28">
        <w:t>.</w:t>
      </w:r>
      <w:proofErr w:type="gramEnd"/>
      <w:r w:rsidR="00590F28">
        <w:t xml:space="preserve"> 22</w:t>
      </w:r>
      <w:r>
        <w:t xml:space="preserve"> в р</w:t>
      </w:r>
      <w:bookmarkStart w:id="0" w:name="_GoBack"/>
      <w:bookmarkEnd w:id="0"/>
      <w:r>
        <w:t>азделе СВИДЕТЕЛЬСТВО О ПРИЕМКЕ нет отметки завода изготовителя.</w:t>
      </w:r>
    </w:p>
    <w:sectPr w:rsidR="00A76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B95"/>
    <w:rsid w:val="00051596"/>
    <w:rsid w:val="00126B95"/>
    <w:rsid w:val="00335755"/>
    <w:rsid w:val="00452983"/>
    <w:rsid w:val="00525AA5"/>
    <w:rsid w:val="00590F28"/>
    <w:rsid w:val="006A64FF"/>
    <w:rsid w:val="00700E0F"/>
    <w:rsid w:val="00A44C0F"/>
    <w:rsid w:val="00A76882"/>
    <w:rsid w:val="00DE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A47E4"/>
  <w15:chartTrackingRefBased/>
  <w15:docId w15:val="{75D3736F-57BA-4C97-A1BD-D77AF59A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6B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434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9212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14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3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2025-05-26T07:34:00Z</cp:lastPrinted>
  <dcterms:created xsi:type="dcterms:W3CDTF">2025-05-26T07:49:00Z</dcterms:created>
  <dcterms:modified xsi:type="dcterms:W3CDTF">2025-05-26T07:53:00Z</dcterms:modified>
</cp:coreProperties>
</file>